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02" w:rsidRPr="00ED7BBD" w:rsidRDefault="001B7976" w:rsidP="00ED7BBD">
      <w:pPr>
        <w:jc w:val="center"/>
        <w:rPr>
          <w:rFonts w:ascii="BIZ UDゴシック" w:eastAsia="BIZ UDゴシック" w:hAnsi="BIZ UDゴシック"/>
          <w:sz w:val="28"/>
        </w:rPr>
      </w:pPr>
      <w:r w:rsidRPr="00ED7BBD">
        <w:rPr>
          <w:rFonts w:ascii="BIZ UDゴシック" w:eastAsia="BIZ UDゴシック" w:hAnsi="BIZ UDゴシック" w:hint="eastAsia"/>
          <w:sz w:val="28"/>
        </w:rPr>
        <w:t>宿</w:t>
      </w:r>
      <w:r w:rsidR="000A34C0" w:rsidRPr="00ED7BBD">
        <w:rPr>
          <w:rFonts w:ascii="BIZ UDゴシック" w:eastAsia="BIZ UDゴシック" w:hAnsi="BIZ UDゴシック" w:hint="eastAsia"/>
          <w:sz w:val="28"/>
        </w:rPr>
        <w:t>泊プラン企画書</w:t>
      </w:r>
    </w:p>
    <w:p w:rsidR="008A6E97" w:rsidRPr="002F6E3C" w:rsidRDefault="0093670D" w:rsidP="002E44DE">
      <w:pPr>
        <w:jc w:val="left"/>
        <w:rPr>
          <w:rFonts w:ascii="BIZ UD明朝 Medium" w:eastAsia="BIZ UD明朝 Medium" w:hAnsi="BIZ UD明朝 Medium"/>
        </w:rPr>
      </w:pPr>
      <w:r w:rsidRPr="002F6E3C">
        <w:rPr>
          <w:rFonts w:ascii="BIZ UD明朝 Medium" w:eastAsia="BIZ UD明朝 Medium" w:hAnsi="BIZ UD明朝 Medium" w:hint="eastAsia"/>
        </w:rPr>
        <w:t>※必要に応じて説明の補完資料を添付してください。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662"/>
        <w:gridCol w:w="425"/>
      </w:tblGrid>
      <w:tr w:rsidR="00885713" w:rsidTr="003C0102">
        <w:trPr>
          <w:cantSplit/>
          <w:trHeight w:val="454"/>
        </w:trPr>
        <w:tc>
          <w:tcPr>
            <w:tcW w:w="421" w:type="dxa"/>
            <w:vMerge w:val="restart"/>
            <w:shd w:val="clear" w:color="auto" w:fill="A6A6A6" w:themeFill="background1" w:themeFillShade="A6"/>
            <w:vAlign w:val="center"/>
          </w:tcPr>
          <w:p w:rsidR="00885713" w:rsidRPr="002F6E3C" w:rsidRDefault="009F785B" w:rsidP="002D7B7A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宿泊</w:t>
            </w:r>
            <w:r w:rsidR="00885713" w:rsidRPr="002F6E3C">
              <w:rPr>
                <w:rFonts w:ascii="BIZ UDゴシック" w:eastAsia="BIZ UDゴシック" w:hAnsi="BIZ UDゴシック" w:hint="eastAsia"/>
              </w:rPr>
              <w:t>プラン番号</w:t>
            </w:r>
          </w:p>
        </w:tc>
        <w:tc>
          <w:tcPr>
            <w:tcW w:w="2126" w:type="dxa"/>
            <w:vAlign w:val="center"/>
          </w:tcPr>
          <w:p w:rsidR="00885713" w:rsidRPr="002F6E3C" w:rsidRDefault="00885713" w:rsidP="001B7976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713" w:rsidRPr="00831B55" w:rsidRDefault="002610BF" w:rsidP="00FB5F8A">
            <w:pPr>
              <w:rPr>
                <w:rFonts w:ascii="UD デジタル 教科書体 N-B" w:eastAsia="UD デジタル 教科書体 N-B" w:hAnsi="ＭＳ ゴシック"/>
                <w:sz w:val="21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1"/>
              </w:rPr>
              <w:t>【北九州きてみて旅】</w:t>
            </w:r>
            <w:bookmarkStart w:id="0" w:name="_GoBack"/>
            <w:bookmarkEnd w:id="0"/>
            <w:r w:rsidR="00831B55" w:rsidRPr="00831B55">
              <w:rPr>
                <w:rFonts w:ascii="UD デジタル 教科書体 N-B" w:eastAsia="UD デジタル 教科書体 N-B" w:hAnsi="ＭＳ ゴシック" w:hint="eastAsia"/>
                <w:sz w:val="21"/>
              </w:rPr>
              <w:t>北九州のお土産付き</w:t>
            </w:r>
            <w:r w:rsidR="003C0102" w:rsidRPr="00831B55">
              <w:rPr>
                <w:rFonts w:ascii="UD デジタル 教科書体 N-B" w:eastAsia="UD デジタル 教科書体 N-B" w:hAnsi="ＭＳ ゴシック" w:hint="eastAsia"/>
                <w:sz w:val="21"/>
              </w:rPr>
              <w:t>プラン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:rsidR="00885713" w:rsidRPr="002F6E3C" w:rsidRDefault="00885713" w:rsidP="00BC1B2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C67">
              <w:rPr>
                <w:rFonts w:ascii="BIZ UDゴシック" w:eastAsia="BIZ UDゴシック" w:hAnsi="BIZ UDゴシック" w:hint="eastAsia"/>
                <w:sz w:val="20"/>
              </w:rPr>
              <w:t>事務局記入欄</w:t>
            </w:r>
          </w:p>
        </w:tc>
      </w:tr>
      <w:tr w:rsidR="00885713" w:rsidRPr="00831B55" w:rsidTr="003C0102">
        <w:trPr>
          <w:trHeight w:val="1134"/>
        </w:trPr>
        <w:tc>
          <w:tcPr>
            <w:tcW w:w="421" w:type="dxa"/>
            <w:vMerge/>
            <w:shd w:val="clear" w:color="auto" w:fill="A6A6A6" w:themeFill="background1" w:themeFillShade="A6"/>
            <w:vAlign w:val="center"/>
          </w:tcPr>
          <w:p w:rsidR="00885713" w:rsidRPr="002F6E3C" w:rsidRDefault="00885713" w:rsidP="0088571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885713" w:rsidRPr="002D7B7A" w:rsidRDefault="00885713" w:rsidP="002E44DE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宿泊プランの内容</w:t>
            </w:r>
          </w:p>
          <w:p w:rsidR="00885713" w:rsidRPr="00767C67" w:rsidRDefault="00885713" w:rsidP="00767C6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2F6E3C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767C67">
              <w:rPr>
                <w:rFonts w:ascii="BIZ UDゴシック" w:eastAsia="BIZ UDゴシック" w:hAnsi="BIZ UDゴシック" w:hint="eastAsia"/>
                <w:sz w:val="16"/>
              </w:rPr>
              <w:t>北九州らしさが分かるように記載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6662" w:type="dxa"/>
          </w:tcPr>
          <w:p w:rsidR="00767C67" w:rsidRPr="00831B55" w:rsidRDefault="00831B55" w:rsidP="00FB5F8A">
            <w:pPr>
              <w:rPr>
                <w:rFonts w:ascii="UD デジタル 教科書体 N-B" w:eastAsia="UD デジタル 教科書体 N-B" w:hAnsi="ＭＳ ゴシック"/>
                <w:sz w:val="21"/>
              </w:rPr>
            </w:pPr>
            <w:r w:rsidRPr="00831B55">
              <w:rPr>
                <w:rFonts w:ascii="UD デジタル 教科書体 N-B" w:eastAsia="UD デジタル 教科書体 N-B" w:hAnsi="ＭＳ ゴシック" w:hint="eastAsia"/>
                <w:sz w:val="21"/>
              </w:rPr>
              <w:t>小倉織のエコバックを１人１</w:t>
            </w:r>
            <w:r>
              <w:rPr>
                <w:rFonts w:ascii="UD デジタル 教科書体 N-B" w:eastAsia="UD デジタル 教科書体 N-B" w:hAnsi="ＭＳ ゴシック" w:hint="eastAsia"/>
                <w:sz w:val="21"/>
              </w:rPr>
              <w:t>個</w:t>
            </w:r>
            <w:r w:rsidRPr="00831B55">
              <w:rPr>
                <w:rFonts w:ascii="UD デジタル 教科書体 N-B" w:eastAsia="UD デジタル 教科書体 N-B" w:hAnsi="ＭＳ ゴシック" w:hint="eastAsia"/>
                <w:sz w:val="21"/>
              </w:rPr>
              <w:t>プレゼント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5713" w:rsidRPr="00E42E7A" w:rsidRDefault="00885713" w:rsidP="00FB5F8A">
            <w:pPr>
              <w:rPr>
                <w:rFonts w:ascii="BIZ UDゴシック" w:eastAsia="BIZ UDゴシック" w:hAnsi="BIZ UDゴシック"/>
              </w:rPr>
            </w:pPr>
          </w:p>
        </w:tc>
      </w:tr>
      <w:tr w:rsidR="00885713" w:rsidTr="003C0102">
        <w:trPr>
          <w:trHeight w:val="680"/>
        </w:trPr>
        <w:tc>
          <w:tcPr>
            <w:tcW w:w="421" w:type="dxa"/>
            <w:vMerge/>
            <w:shd w:val="clear" w:color="auto" w:fill="A6A6A6" w:themeFill="background1" w:themeFillShade="A6"/>
            <w:vAlign w:val="center"/>
          </w:tcPr>
          <w:p w:rsidR="00885713" w:rsidRPr="002F6E3C" w:rsidRDefault="00885713" w:rsidP="0088571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85713" w:rsidRPr="002D7B7A" w:rsidRDefault="00885713" w:rsidP="002D7B7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宿泊者にとっての利点</w:t>
            </w:r>
          </w:p>
          <w:p w:rsidR="00885713" w:rsidRPr="002F6E3C" w:rsidRDefault="002F6E3C" w:rsidP="000A34C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="00885713" w:rsidRPr="002F6E3C">
              <w:rPr>
                <w:rFonts w:ascii="BIZ UDゴシック" w:eastAsia="BIZ UDゴシック" w:hAnsi="BIZ UDゴシック" w:hint="eastAsia"/>
                <w:sz w:val="16"/>
              </w:rPr>
              <w:t>メリットやお得なこと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  <w:tc>
          <w:tcPr>
            <w:tcW w:w="6662" w:type="dxa"/>
            <w:vMerge w:val="restart"/>
          </w:tcPr>
          <w:p w:rsidR="002F6E3C" w:rsidRPr="00831B55" w:rsidRDefault="00831B55" w:rsidP="00FB5F8A">
            <w:pPr>
              <w:rPr>
                <w:rFonts w:ascii="UD デジタル 教科書体 N-B" w:eastAsia="UD デジタル 教科書体 N-B" w:hAnsi="ＭＳ ゴシック"/>
                <w:sz w:val="21"/>
              </w:rPr>
            </w:pPr>
            <w:r w:rsidRPr="00831B55">
              <w:rPr>
                <w:rFonts w:ascii="UD デジタル 教科書体 N-B" w:eastAsia="UD デジタル 教科書体 N-B" w:hAnsi="ＭＳ ゴシック" w:hint="eastAsia"/>
                <w:sz w:val="21"/>
              </w:rPr>
              <w:t>追加料金なしで、お土産を配布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5713" w:rsidRPr="00E42E7A" w:rsidRDefault="00885713" w:rsidP="00FB5F8A">
            <w:pPr>
              <w:rPr>
                <w:rFonts w:ascii="BIZ UDゴシック" w:eastAsia="BIZ UDゴシック" w:hAnsi="BIZ UDゴシック"/>
              </w:rPr>
            </w:pPr>
          </w:p>
        </w:tc>
      </w:tr>
      <w:tr w:rsidR="00885713" w:rsidTr="003C0102">
        <w:trPr>
          <w:trHeight w:val="317"/>
        </w:trPr>
        <w:tc>
          <w:tcPr>
            <w:tcW w:w="421" w:type="dxa"/>
            <w:vMerge w:val="restart"/>
            <w:shd w:val="clear" w:color="auto" w:fill="A6A6A6" w:themeFill="background1" w:themeFillShade="A6"/>
            <w:vAlign w:val="center"/>
          </w:tcPr>
          <w:p w:rsidR="00885713" w:rsidRPr="002F6E3C" w:rsidRDefault="003C0102" w:rsidP="0088571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記入例</w:t>
            </w:r>
          </w:p>
        </w:tc>
        <w:tc>
          <w:tcPr>
            <w:tcW w:w="2126" w:type="dxa"/>
            <w:vMerge/>
            <w:vAlign w:val="center"/>
          </w:tcPr>
          <w:p w:rsidR="00885713" w:rsidRPr="002F6E3C" w:rsidRDefault="00885713" w:rsidP="000A34C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Merge/>
            <w:tcBorders>
              <w:bottom w:val="dotted" w:sz="4" w:space="0" w:color="auto"/>
            </w:tcBorders>
          </w:tcPr>
          <w:p w:rsidR="00885713" w:rsidRPr="00E42E7A" w:rsidRDefault="00885713" w:rsidP="00FB5F8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885713" w:rsidRPr="00E42E7A" w:rsidRDefault="00885713" w:rsidP="00FB5F8A">
            <w:pPr>
              <w:rPr>
                <w:rFonts w:ascii="BIZ UDゴシック" w:eastAsia="BIZ UDゴシック" w:hAnsi="BIZ UDゴシック"/>
              </w:rPr>
            </w:pPr>
          </w:p>
        </w:tc>
      </w:tr>
      <w:tr w:rsidR="00885713" w:rsidTr="003C0102">
        <w:trPr>
          <w:trHeight w:val="680"/>
        </w:trPr>
        <w:tc>
          <w:tcPr>
            <w:tcW w:w="421" w:type="dxa"/>
            <w:vMerge/>
            <w:shd w:val="clear" w:color="auto" w:fill="A6A6A6" w:themeFill="background1" w:themeFillShade="A6"/>
          </w:tcPr>
          <w:p w:rsidR="00885713" w:rsidRPr="002F6E3C" w:rsidRDefault="00885713" w:rsidP="000A34C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885713" w:rsidRPr="002F6E3C" w:rsidRDefault="00885713" w:rsidP="000A34C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nil"/>
            </w:tcBorders>
          </w:tcPr>
          <w:p w:rsidR="00885713" w:rsidRPr="002F6E3C" w:rsidRDefault="00885713" w:rsidP="00767C67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2F6E3C">
              <w:rPr>
                <w:rFonts w:ascii="BIZ UDゴシック" w:eastAsia="BIZ UDゴシック" w:hAnsi="BIZ UDゴシック" w:hint="eastAsia"/>
                <w:sz w:val="20"/>
              </w:rPr>
              <w:t>【既に販売している場合、内容が分かるページのＵＲＬ】</w:t>
            </w:r>
          </w:p>
          <w:p w:rsidR="00A57ABA" w:rsidRPr="00831B55" w:rsidRDefault="00A57ABA" w:rsidP="00FB5F8A">
            <w:pPr>
              <w:rPr>
                <w:rFonts w:ascii="UD デジタル 教科書体 N-B" w:eastAsia="UD デジタル 教科書体 N-B" w:hAnsi="ＭＳ ゴシック"/>
                <w:sz w:val="21"/>
              </w:rPr>
            </w:pPr>
            <w:r w:rsidRPr="00831B55">
              <w:rPr>
                <w:rFonts w:ascii="UD デジタル 教科書体 N-B" w:eastAsia="UD デジタル 教科書体 N-B" w:hAnsi="ＭＳ ゴシック" w:hint="eastAsia"/>
                <w:sz w:val="21"/>
              </w:rPr>
              <w:t>https:○〇.</w:t>
            </w:r>
            <w:proofErr w:type="spellStart"/>
            <w:r w:rsidRPr="00831B55">
              <w:rPr>
                <w:rFonts w:ascii="UD デジタル 教科書体 N-B" w:eastAsia="UD デジタル 教科書体 N-B" w:hAnsi="ＭＳ ゴシック" w:hint="eastAsia"/>
                <w:sz w:val="21"/>
              </w:rPr>
              <w:t>jp</w:t>
            </w:r>
            <w:proofErr w:type="spellEnd"/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885713" w:rsidRPr="00E42E7A" w:rsidRDefault="00885713" w:rsidP="00FB5F8A">
            <w:pPr>
              <w:rPr>
                <w:rFonts w:ascii="BIZ UDゴシック" w:eastAsia="BIZ UDゴシック" w:hAnsi="BIZ UDゴシック"/>
              </w:rPr>
            </w:pPr>
          </w:p>
        </w:tc>
      </w:tr>
      <w:tr w:rsidR="00885713" w:rsidRPr="00F97B16" w:rsidTr="003C0102">
        <w:trPr>
          <w:trHeight w:val="413"/>
        </w:trPr>
        <w:tc>
          <w:tcPr>
            <w:tcW w:w="421" w:type="dxa"/>
            <w:vMerge/>
            <w:shd w:val="clear" w:color="auto" w:fill="A6A6A6" w:themeFill="background1" w:themeFillShade="A6"/>
          </w:tcPr>
          <w:p w:rsidR="00885713" w:rsidRPr="002F6E3C" w:rsidRDefault="00885713" w:rsidP="000A34C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885713" w:rsidRPr="002F6E3C" w:rsidRDefault="00A72130" w:rsidP="000A34C0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参考販売価格</w:t>
            </w:r>
          </w:p>
        </w:tc>
        <w:tc>
          <w:tcPr>
            <w:tcW w:w="6662" w:type="dxa"/>
            <w:vAlign w:val="center"/>
          </w:tcPr>
          <w:p w:rsidR="00885713" w:rsidRDefault="00831B55" w:rsidP="00423616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831B55">
              <w:rPr>
                <w:rFonts w:ascii="UD デジタル 教科書体 N-B" w:eastAsia="UD デジタル 教科書体 N-B" w:hAnsi="BIZ UDゴシック" w:hint="eastAsia"/>
                <w:sz w:val="21"/>
              </w:rPr>
              <w:t>8</w:t>
            </w:r>
            <w:r w:rsidR="00A57ABA" w:rsidRPr="00831B55">
              <w:rPr>
                <w:rFonts w:ascii="UD デジタル 教科書体 N-B" w:eastAsia="UD デジタル 教科書体 N-B" w:hAnsi="BIZ UDゴシック" w:hint="eastAsia"/>
                <w:sz w:val="21"/>
              </w:rPr>
              <w:t>,000</w:t>
            </w:r>
            <w:r w:rsidR="00885713" w:rsidRPr="00843F73">
              <w:rPr>
                <w:rFonts w:ascii="BIZ UDゴシック" w:eastAsia="BIZ UDゴシック" w:hAnsi="BIZ UDゴシック" w:hint="eastAsia"/>
                <w:sz w:val="21"/>
              </w:rPr>
              <w:t>円</w:t>
            </w:r>
            <w:r w:rsidR="00885713" w:rsidRPr="00843F73">
              <w:rPr>
                <w:rFonts w:ascii="BIZ UDゴシック" w:eastAsia="BIZ UDゴシック" w:hAnsi="BIZ UDゴシック" w:hint="eastAsia"/>
                <w:sz w:val="18"/>
              </w:rPr>
              <w:t>（税・サービス料込）</w:t>
            </w:r>
          </w:p>
          <w:p w:rsidR="00A72130" w:rsidRPr="002F6E3C" w:rsidRDefault="00A72130" w:rsidP="00423616">
            <w:pPr>
              <w:jc w:val="right"/>
              <w:rPr>
                <w:rFonts w:ascii="BIZ UDゴシック" w:eastAsia="BIZ UDゴシック" w:hAnsi="BIZ UDゴシック"/>
              </w:rPr>
            </w:pPr>
            <w:r w:rsidRPr="00C8132B">
              <w:rPr>
                <w:rFonts w:ascii="BIZ UDゴシック" w:eastAsia="BIZ UDゴシック" w:hAnsi="BIZ UDゴシック" w:hint="eastAsia"/>
                <w:sz w:val="14"/>
              </w:rPr>
              <w:t>(販売方法、曜日等変動しても構いません。目安をご記入下さい</w:t>
            </w:r>
            <w:r>
              <w:rPr>
                <w:rFonts w:ascii="BIZ UDゴシック" w:eastAsia="BIZ UDゴシック" w:hAnsi="BIZ UDゴシック" w:hint="eastAsia"/>
                <w:sz w:val="14"/>
              </w:rPr>
              <w:t>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885713" w:rsidRDefault="00885713" w:rsidP="0042361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85713" w:rsidRPr="00F97B16" w:rsidTr="003C0102">
        <w:trPr>
          <w:trHeight w:val="413"/>
        </w:trPr>
        <w:tc>
          <w:tcPr>
            <w:tcW w:w="421" w:type="dxa"/>
            <w:vMerge/>
            <w:shd w:val="clear" w:color="auto" w:fill="A6A6A6" w:themeFill="background1" w:themeFillShade="A6"/>
          </w:tcPr>
          <w:p w:rsidR="00885713" w:rsidRPr="002F6E3C" w:rsidRDefault="00885713" w:rsidP="000A34C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885713" w:rsidRPr="002F6E3C" w:rsidRDefault="00885713" w:rsidP="000A34C0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販売方法</w:t>
            </w:r>
          </w:p>
        </w:tc>
        <w:tc>
          <w:tcPr>
            <w:tcW w:w="6662" w:type="dxa"/>
            <w:vAlign w:val="center"/>
          </w:tcPr>
          <w:p w:rsidR="00885713" w:rsidRPr="002F6E3C" w:rsidRDefault="00885713" w:rsidP="00C8132B">
            <w:pPr>
              <w:jc w:val="left"/>
              <w:rPr>
                <w:rFonts w:ascii="BIZ UDゴシック" w:eastAsia="BIZ UDゴシック" w:hAnsi="BIZ UDゴシック"/>
              </w:rPr>
            </w:pPr>
            <w:r w:rsidRPr="00A57ABA">
              <w:rPr>
                <w:rFonts w:ascii="BIZ UDゴシック" w:eastAsia="BIZ UDゴシック" w:hAnsi="BIZ UDゴシック" w:hint="eastAsia"/>
                <w:sz w:val="20"/>
                <w:bdr w:val="single" w:sz="4" w:space="0" w:color="auto"/>
              </w:rPr>
              <w:t>自社ＨＰ</w:t>
            </w:r>
            <w:r w:rsidRPr="00843F73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C8132B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843F73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C8132B">
              <w:rPr>
                <w:rFonts w:ascii="BIZ UDゴシック" w:eastAsia="BIZ UDゴシック" w:hAnsi="BIZ UDゴシック" w:hint="eastAsia"/>
                <w:sz w:val="20"/>
                <w:bdr w:val="single" w:sz="4" w:space="0" w:color="auto"/>
              </w:rPr>
              <w:t>旅行予約サイト</w:t>
            </w:r>
            <w:r w:rsidR="00C8132B">
              <w:rPr>
                <w:rFonts w:ascii="BIZ UDゴシック" w:eastAsia="BIZ UDゴシック" w:hAnsi="BIZ UDゴシック" w:hint="eastAsia"/>
                <w:sz w:val="20"/>
              </w:rPr>
              <w:t>(楽天、じゃらん)</w:t>
            </w:r>
            <w:r w:rsidRPr="00C8132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C8132B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8132B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  <w:r w:rsidR="00C8132B"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 w:rsidR="00C8132B">
              <w:rPr>
                <w:rFonts w:ascii="BIZ UDゴシック" w:eastAsia="BIZ UDゴシック" w:hAnsi="BIZ UDゴシック"/>
                <w:sz w:val="20"/>
              </w:rPr>
              <w:t xml:space="preserve">          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885713" w:rsidRDefault="00885713" w:rsidP="000A34C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7C67" w:rsidRDefault="00767C67" w:rsidP="00580FE3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662"/>
        <w:gridCol w:w="425"/>
      </w:tblGrid>
      <w:tr w:rsidR="003C0102" w:rsidTr="002504BB">
        <w:trPr>
          <w:cantSplit/>
          <w:trHeight w:val="454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3C0102" w:rsidRPr="002F6E3C" w:rsidRDefault="009F785B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宿泊</w:t>
            </w:r>
            <w:r w:rsidR="003C0102" w:rsidRPr="002F6E3C">
              <w:rPr>
                <w:rFonts w:ascii="BIZ UDゴシック" w:eastAsia="BIZ UDゴシック" w:hAnsi="BIZ UDゴシック" w:hint="eastAsia"/>
              </w:rPr>
              <w:t>プラン番号</w:t>
            </w:r>
          </w:p>
        </w:tc>
        <w:tc>
          <w:tcPr>
            <w:tcW w:w="2126" w:type="dxa"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102" w:rsidRPr="00875A94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:rsidR="003C0102" w:rsidRPr="002F6E3C" w:rsidRDefault="003C0102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C67">
              <w:rPr>
                <w:rFonts w:ascii="BIZ UDゴシック" w:eastAsia="BIZ UDゴシック" w:hAnsi="BIZ UDゴシック" w:hint="eastAsia"/>
                <w:sz w:val="20"/>
              </w:rPr>
              <w:t>事務局記入欄</w:t>
            </w:r>
          </w:p>
        </w:tc>
      </w:tr>
      <w:tr w:rsidR="003C0102" w:rsidTr="002504BB">
        <w:trPr>
          <w:trHeight w:val="1134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3C0102" w:rsidRPr="002D7B7A" w:rsidRDefault="003C0102" w:rsidP="009E6899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宿泊プランの内容</w:t>
            </w:r>
          </w:p>
          <w:p w:rsidR="003C0102" w:rsidRPr="00767C67" w:rsidRDefault="003C0102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2F6E3C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</w:rPr>
              <w:t>北九州らしさが分かるように記載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6662" w:type="dxa"/>
          </w:tcPr>
          <w:p w:rsidR="003C0102" w:rsidRPr="00767C67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3C0102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0102" w:rsidRPr="002D7B7A" w:rsidRDefault="003C0102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宿泊者にとっての利点</w:t>
            </w:r>
          </w:p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メリットやお得なこと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  <w:tc>
          <w:tcPr>
            <w:tcW w:w="6662" w:type="dxa"/>
            <w:vMerge w:val="restart"/>
          </w:tcPr>
          <w:p w:rsidR="003C0102" w:rsidRPr="00875A94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3C0102" w:rsidTr="002504BB">
        <w:trPr>
          <w:trHeight w:val="317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3C0102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126" w:type="dxa"/>
            <w:vMerge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Merge/>
            <w:tcBorders>
              <w:bottom w:val="dotted" w:sz="4" w:space="0" w:color="auto"/>
            </w:tcBorders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3C0102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nil"/>
            </w:tcBorders>
          </w:tcPr>
          <w:p w:rsidR="003C0102" w:rsidRPr="002F6E3C" w:rsidRDefault="003C0102" w:rsidP="009E6899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2F6E3C">
              <w:rPr>
                <w:rFonts w:ascii="BIZ UDゴシック" w:eastAsia="BIZ UDゴシック" w:hAnsi="BIZ UDゴシック" w:hint="eastAsia"/>
                <w:sz w:val="20"/>
              </w:rPr>
              <w:t>【既に販売している場合、内容が分かるページのＵＲＬ】</w:t>
            </w:r>
          </w:p>
          <w:p w:rsidR="003C0102" w:rsidRPr="00875A94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72130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参考販売価格</w:t>
            </w:r>
          </w:p>
        </w:tc>
        <w:tc>
          <w:tcPr>
            <w:tcW w:w="6662" w:type="dxa"/>
            <w:vAlign w:val="center"/>
          </w:tcPr>
          <w:p w:rsidR="00A72130" w:rsidRDefault="00A72130" w:rsidP="00A72130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843F73">
              <w:rPr>
                <w:rFonts w:ascii="BIZ UDゴシック" w:eastAsia="BIZ UDゴシック" w:hAnsi="BIZ UDゴシック" w:hint="eastAsia"/>
                <w:sz w:val="21"/>
              </w:rPr>
              <w:t>円</w:t>
            </w:r>
            <w:r w:rsidRPr="00843F73">
              <w:rPr>
                <w:rFonts w:ascii="BIZ UDゴシック" w:eastAsia="BIZ UDゴシック" w:hAnsi="BIZ UDゴシック" w:hint="eastAsia"/>
                <w:sz w:val="18"/>
              </w:rPr>
              <w:t>（税・サービス料込）</w:t>
            </w:r>
          </w:p>
          <w:p w:rsidR="00A72130" w:rsidRPr="002F6E3C" w:rsidRDefault="00A72130" w:rsidP="00A72130">
            <w:pPr>
              <w:jc w:val="right"/>
              <w:rPr>
                <w:rFonts w:ascii="BIZ UDゴシック" w:eastAsia="BIZ UDゴシック" w:hAnsi="BIZ UDゴシック"/>
              </w:rPr>
            </w:pPr>
            <w:r w:rsidRPr="00C8132B">
              <w:rPr>
                <w:rFonts w:ascii="BIZ UDゴシック" w:eastAsia="BIZ UDゴシック" w:hAnsi="BIZ UDゴシック" w:hint="eastAsia"/>
                <w:sz w:val="14"/>
              </w:rPr>
              <w:t>(販売方法、曜日等変動しても構いません。目安をご記入下さい</w:t>
            </w:r>
            <w:r w:rsidRPr="00C8132B">
              <w:rPr>
                <w:rFonts w:ascii="BIZ UDゴシック" w:eastAsia="BIZ UDゴシック" w:hAnsi="BIZ UDゴシック"/>
                <w:sz w:val="14"/>
              </w:rPr>
              <w:t>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72130" w:rsidRDefault="00A72130" w:rsidP="00A7213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72130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販売方法</w:t>
            </w:r>
          </w:p>
        </w:tc>
        <w:tc>
          <w:tcPr>
            <w:tcW w:w="6662" w:type="dxa"/>
            <w:vAlign w:val="center"/>
          </w:tcPr>
          <w:p w:rsidR="00A72130" w:rsidRPr="002F6E3C" w:rsidRDefault="00A72130" w:rsidP="00A72130">
            <w:pPr>
              <w:jc w:val="left"/>
              <w:rPr>
                <w:rFonts w:ascii="BIZ UDゴシック" w:eastAsia="BIZ UDゴシック" w:hAnsi="BIZ UDゴシック"/>
              </w:rPr>
            </w:pPr>
            <w:r w:rsidRPr="00A72130">
              <w:rPr>
                <w:rFonts w:ascii="BIZ UDゴシック" w:eastAsia="BIZ UDゴシック" w:hAnsi="BIZ UDゴシック" w:hint="eastAsia"/>
                <w:sz w:val="20"/>
              </w:rPr>
              <w:t>自社ＨＰ 、 旅行予約サイト</w:t>
            </w:r>
            <w:r>
              <w:rPr>
                <w:rFonts w:ascii="BIZ UDゴシック" w:eastAsia="BIZ UDゴシック" w:hAnsi="BIZ UDゴシック" w:hint="eastAsia"/>
                <w:sz w:val="20"/>
              </w:rPr>
              <w:t>(　　　　　　　)</w:t>
            </w:r>
            <w:r w:rsidRPr="00C8132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C8132B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 xml:space="preserve">          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72130" w:rsidRDefault="00A72130" w:rsidP="00A721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7C67" w:rsidRDefault="00767C67" w:rsidP="00580FE3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662"/>
        <w:gridCol w:w="425"/>
      </w:tblGrid>
      <w:tr w:rsidR="003C0102" w:rsidTr="002504BB">
        <w:trPr>
          <w:cantSplit/>
          <w:trHeight w:val="454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3C0102" w:rsidRPr="002F6E3C" w:rsidRDefault="009F785B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宿泊</w:t>
            </w:r>
            <w:r w:rsidR="003C0102" w:rsidRPr="002F6E3C">
              <w:rPr>
                <w:rFonts w:ascii="BIZ UDゴシック" w:eastAsia="BIZ UDゴシック" w:hAnsi="BIZ UDゴシック" w:hint="eastAsia"/>
              </w:rPr>
              <w:t>プラン番号</w:t>
            </w:r>
          </w:p>
        </w:tc>
        <w:tc>
          <w:tcPr>
            <w:tcW w:w="2126" w:type="dxa"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102" w:rsidRPr="00875A94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:rsidR="003C0102" w:rsidRPr="002F6E3C" w:rsidRDefault="003C0102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C67">
              <w:rPr>
                <w:rFonts w:ascii="BIZ UDゴシック" w:eastAsia="BIZ UDゴシック" w:hAnsi="BIZ UDゴシック" w:hint="eastAsia"/>
                <w:sz w:val="20"/>
              </w:rPr>
              <w:t>事務局記入欄</w:t>
            </w:r>
          </w:p>
        </w:tc>
      </w:tr>
      <w:tr w:rsidR="003C0102" w:rsidTr="00A72130">
        <w:trPr>
          <w:trHeight w:val="944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3C0102" w:rsidRPr="002D7B7A" w:rsidRDefault="003C0102" w:rsidP="009E6899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宿泊プランの内容</w:t>
            </w:r>
          </w:p>
          <w:p w:rsidR="003C0102" w:rsidRPr="00767C67" w:rsidRDefault="003C0102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2F6E3C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</w:rPr>
              <w:t>北九州らしさが分かるように記載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6662" w:type="dxa"/>
          </w:tcPr>
          <w:p w:rsidR="003C0102" w:rsidRPr="00767C67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3C0102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0102" w:rsidRPr="002D7B7A" w:rsidRDefault="003C0102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宿泊者にとっての利点</w:t>
            </w:r>
          </w:p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メリットやお得なこと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  <w:tc>
          <w:tcPr>
            <w:tcW w:w="6662" w:type="dxa"/>
            <w:vMerge w:val="restart"/>
          </w:tcPr>
          <w:p w:rsidR="003C0102" w:rsidRPr="00875A94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3C0102" w:rsidTr="00A72130">
        <w:trPr>
          <w:trHeight w:val="317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3C0102" w:rsidRPr="002F6E3C" w:rsidRDefault="00AD61FF" w:rsidP="00AD61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126" w:type="dxa"/>
            <w:vMerge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Merge/>
            <w:tcBorders>
              <w:bottom w:val="dotted" w:sz="4" w:space="0" w:color="auto"/>
            </w:tcBorders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3C0102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3C0102" w:rsidRPr="002F6E3C" w:rsidRDefault="003C0102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nil"/>
            </w:tcBorders>
          </w:tcPr>
          <w:p w:rsidR="003C0102" w:rsidRPr="002F6E3C" w:rsidRDefault="003C0102" w:rsidP="009E6899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2F6E3C">
              <w:rPr>
                <w:rFonts w:ascii="BIZ UDゴシック" w:eastAsia="BIZ UDゴシック" w:hAnsi="BIZ UDゴシック" w:hint="eastAsia"/>
                <w:sz w:val="20"/>
              </w:rPr>
              <w:t>【既に販売している場合、内容が分かるページのＵＲＬ】</w:t>
            </w:r>
          </w:p>
          <w:p w:rsidR="003C0102" w:rsidRPr="00875A94" w:rsidRDefault="003C0102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3C0102" w:rsidRPr="00E42E7A" w:rsidRDefault="003C0102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72130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参考販売価格</w:t>
            </w:r>
          </w:p>
        </w:tc>
        <w:tc>
          <w:tcPr>
            <w:tcW w:w="6662" w:type="dxa"/>
            <w:vAlign w:val="center"/>
          </w:tcPr>
          <w:p w:rsidR="00A72130" w:rsidRDefault="00A72130" w:rsidP="00A72130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843F73">
              <w:rPr>
                <w:rFonts w:ascii="BIZ UDゴシック" w:eastAsia="BIZ UDゴシック" w:hAnsi="BIZ UDゴシック" w:hint="eastAsia"/>
                <w:sz w:val="21"/>
              </w:rPr>
              <w:t>円</w:t>
            </w:r>
            <w:r w:rsidRPr="00843F73">
              <w:rPr>
                <w:rFonts w:ascii="BIZ UDゴシック" w:eastAsia="BIZ UDゴシック" w:hAnsi="BIZ UDゴシック" w:hint="eastAsia"/>
                <w:sz w:val="18"/>
              </w:rPr>
              <w:t>（税・サービス料込）</w:t>
            </w:r>
          </w:p>
          <w:p w:rsidR="00A72130" w:rsidRPr="002F6E3C" w:rsidRDefault="00A72130" w:rsidP="00A72130">
            <w:pPr>
              <w:jc w:val="right"/>
              <w:rPr>
                <w:rFonts w:ascii="BIZ UDゴシック" w:eastAsia="BIZ UDゴシック" w:hAnsi="BIZ UDゴシック"/>
              </w:rPr>
            </w:pPr>
            <w:r w:rsidRPr="00C8132B">
              <w:rPr>
                <w:rFonts w:ascii="BIZ UDゴシック" w:eastAsia="BIZ UDゴシック" w:hAnsi="BIZ UDゴシック" w:hint="eastAsia"/>
                <w:sz w:val="14"/>
              </w:rPr>
              <w:t>(販売方法、曜日等変動しても構いません。目安をご記入下さい</w:t>
            </w:r>
            <w:r w:rsidRPr="00C8132B">
              <w:rPr>
                <w:rFonts w:ascii="BIZ UDゴシック" w:eastAsia="BIZ UDゴシック" w:hAnsi="BIZ UDゴシック"/>
                <w:sz w:val="14"/>
              </w:rPr>
              <w:t>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72130" w:rsidRDefault="00A72130" w:rsidP="00A7213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72130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72130" w:rsidRPr="002F6E3C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販売方法</w:t>
            </w:r>
          </w:p>
        </w:tc>
        <w:tc>
          <w:tcPr>
            <w:tcW w:w="6662" w:type="dxa"/>
            <w:vAlign w:val="center"/>
          </w:tcPr>
          <w:p w:rsidR="00A72130" w:rsidRPr="00A72130" w:rsidRDefault="00A72130" w:rsidP="00A72130">
            <w:pPr>
              <w:jc w:val="center"/>
              <w:rPr>
                <w:rFonts w:ascii="BIZ UDゴシック" w:eastAsia="BIZ UDゴシック" w:hAnsi="BIZ UDゴシック"/>
              </w:rPr>
            </w:pPr>
            <w:r w:rsidRPr="00A72130">
              <w:rPr>
                <w:rFonts w:ascii="BIZ UDゴシック" w:eastAsia="BIZ UDゴシック" w:hAnsi="BIZ UDゴシック" w:hint="eastAsia"/>
                <w:sz w:val="20"/>
              </w:rPr>
              <w:t>自社ＨＰ</w:t>
            </w:r>
            <w:r w:rsidRPr="00A72130">
              <w:rPr>
                <w:rFonts w:ascii="BIZ UDゴシック" w:eastAsia="BIZ UDゴシック" w:hAnsi="BIZ UDゴシック"/>
                <w:sz w:val="20"/>
              </w:rPr>
              <w:t xml:space="preserve"> 、 旅行予約サイト(　　　　　　　) 、その他(          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72130" w:rsidRDefault="00A72130" w:rsidP="00A721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22ED8" w:rsidRDefault="00D22ED8" w:rsidP="00580FE3">
      <w:pPr>
        <w:jc w:val="left"/>
        <w:rPr>
          <w:rFonts w:ascii="ＭＳ ゴシック" w:eastAsia="ＭＳ ゴシック" w:hAnsi="ＭＳ ゴシック"/>
        </w:rPr>
      </w:pPr>
    </w:p>
    <w:p w:rsidR="00D22ED8" w:rsidRDefault="00D22ED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D61FF" w:rsidRDefault="00AD61FF" w:rsidP="00AD61FF">
      <w:pPr>
        <w:jc w:val="center"/>
        <w:rPr>
          <w:rFonts w:ascii="BIZ UDゴシック" w:eastAsia="BIZ UDゴシック" w:hAnsi="BIZ UDゴシック"/>
          <w:sz w:val="24"/>
        </w:rPr>
      </w:pPr>
      <w:r w:rsidRPr="002F6E3C">
        <w:rPr>
          <w:rFonts w:ascii="BIZ UDゴシック" w:eastAsia="BIZ UDゴシック" w:hAnsi="BIZ UDゴシック" w:hint="eastAsia"/>
          <w:sz w:val="24"/>
        </w:rPr>
        <w:lastRenderedPageBreak/>
        <w:t>宿泊プラン企画書</w:t>
      </w:r>
    </w:p>
    <w:p w:rsidR="00AD61FF" w:rsidRPr="002F6E3C" w:rsidRDefault="00AD61FF" w:rsidP="00AD61FF">
      <w:pPr>
        <w:jc w:val="center"/>
        <w:rPr>
          <w:rFonts w:ascii="BIZ UDゴシック" w:eastAsia="BIZ UDゴシック" w:hAnsi="BIZ UDゴシック"/>
          <w:sz w:val="24"/>
        </w:rPr>
      </w:pPr>
    </w:p>
    <w:p w:rsidR="00AD61FF" w:rsidRPr="003364C4" w:rsidRDefault="00AD61FF" w:rsidP="00AD61FF">
      <w:pPr>
        <w:jc w:val="left"/>
        <w:rPr>
          <w:rFonts w:ascii="BIZ UD明朝 Medium" w:eastAsia="BIZ UD明朝 Medium" w:hAnsi="BIZ UD明朝 Medium"/>
        </w:rPr>
      </w:pPr>
      <w:r w:rsidRPr="002F6E3C">
        <w:rPr>
          <w:rFonts w:ascii="BIZ UD明朝 Medium" w:eastAsia="BIZ UD明朝 Medium" w:hAnsi="BIZ UD明朝 Medium" w:hint="eastAsia"/>
        </w:rPr>
        <w:t>※必要に応じて説明の補完資料を添付してください。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662"/>
        <w:gridCol w:w="425"/>
      </w:tblGrid>
      <w:tr w:rsidR="00AD61FF" w:rsidTr="002504BB">
        <w:trPr>
          <w:cantSplit/>
          <w:trHeight w:val="454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AD61FF" w:rsidRPr="002F6E3C" w:rsidRDefault="009F785B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宿泊</w:t>
            </w:r>
            <w:r w:rsidR="00AD61FF" w:rsidRPr="002F6E3C">
              <w:rPr>
                <w:rFonts w:ascii="BIZ UDゴシック" w:eastAsia="BIZ UDゴシック" w:hAnsi="BIZ UDゴシック" w:hint="eastAsia"/>
              </w:rPr>
              <w:t>プラン番号</w:t>
            </w:r>
          </w:p>
        </w:tc>
        <w:tc>
          <w:tcPr>
            <w:tcW w:w="2126" w:type="dxa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:rsidR="00AD61FF" w:rsidRPr="002F6E3C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C67">
              <w:rPr>
                <w:rFonts w:ascii="BIZ UDゴシック" w:eastAsia="BIZ UDゴシック" w:hAnsi="BIZ UDゴシック" w:hint="eastAsia"/>
                <w:sz w:val="20"/>
              </w:rPr>
              <w:t>事務局記入欄</w:t>
            </w:r>
          </w:p>
        </w:tc>
      </w:tr>
      <w:tr w:rsidR="00AD61FF" w:rsidTr="002504BB">
        <w:trPr>
          <w:trHeight w:val="1134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D61FF" w:rsidRPr="002D7B7A" w:rsidRDefault="00AD61FF" w:rsidP="009E6899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宿泊プランの内容</w:t>
            </w:r>
          </w:p>
          <w:p w:rsidR="00AD61FF" w:rsidRPr="00767C67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2F6E3C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</w:rPr>
              <w:t>北九州らしさが分かるように記載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6662" w:type="dxa"/>
          </w:tcPr>
          <w:p w:rsidR="00AD61FF" w:rsidRPr="00767C67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D61FF" w:rsidRPr="002D7B7A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宿泊者にとっての利点</w:t>
            </w:r>
          </w:p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メリットやお得なこと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  <w:tc>
          <w:tcPr>
            <w:tcW w:w="6662" w:type="dxa"/>
            <w:vMerge w:val="restart"/>
          </w:tcPr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317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126" w:type="dxa"/>
            <w:vMerge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Merge/>
            <w:tcBorders>
              <w:bottom w:val="dotted" w:sz="4" w:space="0" w:color="auto"/>
            </w:tcBorders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nil"/>
            </w:tcBorders>
          </w:tcPr>
          <w:p w:rsidR="00AD61FF" w:rsidRPr="002F6E3C" w:rsidRDefault="00AD61FF" w:rsidP="009E6899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2F6E3C">
              <w:rPr>
                <w:rFonts w:ascii="BIZ UDゴシック" w:eastAsia="BIZ UDゴシック" w:hAnsi="BIZ UDゴシック" w:hint="eastAsia"/>
                <w:sz w:val="20"/>
              </w:rPr>
              <w:t>【既に販売している場合、内容が分かるページのＵＲＬ】</w:t>
            </w:r>
          </w:p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E7E27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参考販売価格</w:t>
            </w:r>
          </w:p>
        </w:tc>
        <w:tc>
          <w:tcPr>
            <w:tcW w:w="6662" w:type="dxa"/>
            <w:vAlign w:val="center"/>
          </w:tcPr>
          <w:p w:rsidR="00AE7E27" w:rsidRDefault="00AE7E27" w:rsidP="00AE7E2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843F73">
              <w:rPr>
                <w:rFonts w:ascii="BIZ UDゴシック" w:eastAsia="BIZ UDゴシック" w:hAnsi="BIZ UDゴシック" w:hint="eastAsia"/>
                <w:sz w:val="21"/>
              </w:rPr>
              <w:t>円</w:t>
            </w:r>
            <w:r w:rsidRPr="00843F73">
              <w:rPr>
                <w:rFonts w:ascii="BIZ UDゴシック" w:eastAsia="BIZ UDゴシック" w:hAnsi="BIZ UDゴシック" w:hint="eastAsia"/>
                <w:sz w:val="18"/>
              </w:rPr>
              <w:t>（税・サービス料込）</w:t>
            </w:r>
          </w:p>
          <w:p w:rsidR="00AE7E27" w:rsidRPr="002F6E3C" w:rsidRDefault="00AE7E27" w:rsidP="00AE7E27">
            <w:pPr>
              <w:jc w:val="right"/>
              <w:rPr>
                <w:rFonts w:ascii="BIZ UDゴシック" w:eastAsia="BIZ UDゴシック" w:hAnsi="BIZ UDゴシック"/>
              </w:rPr>
            </w:pPr>
            <w:r w:rsidRPr="00C8132B">
              <w:rPr>
                <w:rFonts w:ascii="BIZ UDゴシック" w:eastAsia="BIZ UDゴシック" w:hAnsi="BIZ UDゴシック" w:hint="eastAsia"/>
                <w:sz w:val="14"/>
              </w:rPr>
              <w:t>(販売方法、曜日等変動しても構いません。目安をご記入下さい</w:t>
            </w:r>
            <w:r w:rsidRPr="00C8132B">
              <w:rPr>
                <w:rFonts w:ascii="BIZ UDゴシック" w:eastAsia="BIZ UDゴシック" w:hAnsi="BIZ UDゴシック"/>
                <w:sz w:val="14"/>
              </w:rPr>
              <w:t>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E7E27" w:rsidRDefault="00AE7E27" w:rsidP="00AE7E2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E7E27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販売方法</w:t>
            </w:r>
          </w:p>
        </w:tc>
        <w:tc>
          <w:tcPr>
            <w:tcW w:w="6662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A72130">
              <w:rPr>
                <w:rFonts w:ascii="BIZ UDゴシック" w:eastAsia="BIZ UDゴシック" w:hAnsi="BIZ UDゴシック" w:hint="eastAsia"/>
                <w:sz w:val="20"/>
              </w:rPr>
              <w:t>自社ＨＰ</w:t>
            </w:r>
            <w:r w:rsidRPr="00A72130">
              <w:rPr>
                <w:rFonts w:ascii="BIZ UDゴシック" w:eastAsia="BIZ UDゴシック" w:hAnsi="BIZ UDゴシック"/>
                <w:sz w:val="20"/>
              </w:rPr>
              <w:t xml:space="preserve"> 、 旅行予約サイト(　　　　　　　) 、その他</w:t>
            </w:r>
            <w:r>
              <w:rPr>
                <w:rFonts w:ascii="BIZ UDゴシック" w:eastAsia="BIZ UDゴシック" w:hAnsi="BIZ UDゴシック"/>
                <w:sz w:val="20"/>
              </w:rPr>
              <w:t xml:space="preserve">(          </w:t>
            </w:r>
            <w:r w:rsidRPr="00843F73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E7E27" w:rsidRDefault="00AE7E27" w:rsidP="00AE7E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D61FF" w:rsidRDefault="00AD61FF" w:rsidP="00AD61F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662"/>
        <w:gridCol w:w="425"/>
      </w:tblGrid>
      <w:tr w:rsidR="00AD61FF" w:rsidTr="002504BB">
        <w:trPr>
          <w:cantSplit/>
          <w:trHeight w:val="454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AD61FF" w:rsidRPr="002F6E3C" w:rsidRDefault="009F785B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宿泊</w:t>
            </w:r>
            <w:r w:rsidR="00AD61FF" w:rsidRPr="002F6E3C">
              <w:rPr>
                <w:rFonts w:ascii="BIZ UDゴシック" w:eastAsia="BIZ UDゴシック" w:hAnsi="BIZ UDゴシック" w:hint="eastAsia"/>
              </w:rPr>
              <w:t>プラン番号</w:t>
            </w:r>
          </w:p>
        </w:tc>
        <w:tc>
          <w:tcPr>
            <w:tcW w:w="2126" w:type="dxa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:rsidR="00AD61FF" w:rsidRPr="002F6E3C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C67">
              <w:rPr>
                <w:rFonts w:ascii="BIZ UDゴシック" w:eastAsia="BIZ UDゴシック" w:hAnsi="BIZ UDゴシック" w:hint="eastAsia"/>
                <w:sz w:val="20"/>
              </w:rPr>
              <w:t>事務局記入欄</w:t>
            </w:r>
          </w:p>
        </w:tc>
      </w:tr>
      <w:tr w:rsidR="00AD61FF" w:rsidTr="002504BB">
        <w:trPr>
          <w:trHeight w:val="1134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D61FF" w:rsidRPr="002D7B7A" w:rsidRDefault="00AD61FF" w:rsidP="009E6899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宿泊プランの内容</w:t>
            </w:r>
          </w:p>
          <w:p w:rsidR="00AD61FF" w:rsidRPr="00767C67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2F6E3C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</w:rPr>
              <w:t>北九州らしさが分かるように記載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6662" w:type="dxa"/>
          </w:tcPr>
          <w:p w:rsidR="00AD61FF" w:rsidRPr="00767C67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D61FF" w:rsidRPr="002D7B7A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宿泊者にとっての利点</w:t>
            </w:r>
          </w:p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メリットやお得なこと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  <w:tc>
          <w:tcPr>
            <w:tcW w:w="6662" w:type="dxa"/>
            <w:vMerge w:val="restart"/>
          </w:tcPr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317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126" w:type="dxa"/>
            <w:vMerge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Merge/>
            <w:tcBorders>
              <w:bottom w:val="dotted" w:sz="4" w:space="0" w:color="auto"/>
            </w:tcBorders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nil"/>
            </w:tcBorders>
          </w:tcPr>
          <w:p w:rsidR="00AD61FF" w:rsidRPr="002F6E3C" w:rsidRDefault="00AD61FF" w:rsidP="009E6899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2F6E3C">
              <w:rPr>
                <w:rFonts w:ascii="BIZ UDゴシック" w:eastAsia="BIZ UDゴシック" w:hAnsi="BIZ UDゴシック" w:hint="eastAsia"/>
                <w:sz w:val="20"/>
              </w:rPr>
              <w:t>【既に販売している場合、内容が分かるページのＵＲＬ】</w:t>
            </w:r>
          </w:p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E7E27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参考販売価格</w:t>
            </w:r>
          </w:p>
        </w:tc>
        <w:tc>
          <w:tcPr>
            <w:tcW w:w="6662" w:type="dxa"/>
            <w:vAlign w:val="center"/>
          </w:tcPr>
          <w:p w:rsidR="00AE7E27" w:rsidRDefault="00AE7E27" w:rsidP="00AE7E2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843F73">
              <w:rPr>
                <w:rFonts w:ascii="BIZ UDゴシック" w:eastAsia="BIZ UDゴシック" w:hAnsi="BIZ UDゴシック" w:hint="eastAsia"/>
                <w:sz w:val="21"/>
              </w:rPr>
              <w:t>円</w:t>
            </w:r>
            <w:r w:rsidRPr="00843F73">
              <w:rPr>
                <w:rFonts w:ascii="BIZ UDゴシック" w:eastAsia="BIZ UDゴシック" w:hAnsi="BIZ UDゴシック" w:hint="eastAsia"/>
                <w:sz w:val="18"/>
              </w:rPr>
              <w:t>（税・サービス料込）</w:t>
            </w:r>
          </w:p>
          <w:p w:rsidR="00AE7E27" w:rsidRPr="002F6E3C" w:rsidRDefault="00AE7E27" w:rsidP="00AE7E27">
            <w:pPr>
              <w:jc w:val="right"/>
              <w:rPr>
                <w:rFonts w:ascii="BIZ UDゴシック" w:eastAsia="BIZ UDゴシック" w:hAnsi="BIZ UDゴシック"/>
              </w:rPr>
            </w:pPr>
            <w:r w:rsidRPr="00C8132B">
              <w:rPr>
                <w:rFonts w:ascii="BIZ UDゴシック" w:eastAsia="BIZ UDゴシック" w:hAnsi="BIZ UDゴシック" w:hint="eastAsia"/>
                <w:sz w:val="14"/>
              </w:rPr>
              <w:t>(販売方法、曜日等変動しても構いません。目安をご記入下さい</w:t>
            </w:r>
            <w:r w:rsidRPr="00C8132B">
              <w:rPr>
                <w:rFonts w:ascii="BIZ UDゴシック" w:eastAsia="BIZ UDゴシック" w:hAnsi="BIZ UDゴシック"/>
                <w:sz w:val="14"/>
              </w:rPr>
              <w:t>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E7E27" w:rsidRDefault="00AE7E27" w:rsidP="00AE7E2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E7E27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販売方法</w:t>
            </w:r>
          </w:p>
        </w:tc>
        <w:tc>
          <w:tcPr>
            <w:tcW w:w="6662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A72130">
              <w:rPr>
                <w:rFonts w:ascii="BIZ UDゴシック" w:eastAsia="BIZ UDゴシック" w:hAnsi="BIZ UDゴシック" w:hint="eastAsia"/>
                <w:sz w:val="20"/>
              </w:rPr>
              <w:t>自社ＨＰ</w:t>
            </w:r>
            <w:r w:rsidRPr="00A72130">
              <w:rPr>
                <w:rFonts w:ascii="BIZ UDゴシック" w:eastAsia="BIZ UDゴシック" w:hAnsi="BIZ UDゴシック"/>
                <w:sz w:val="20"/>
              </w:rPr>
              <w:t xml:space="preserve"> 、 旅行予約サイト(　　　　　　　) 、その他</w:t>
            </w:r>
            <w:r>
              <w:rPr>
                <w:rFonts w:ascii="BIZ UDゴシック" w:eastAsia="BIZ UDゴシック" w:hAnsi="BIZ UDゴシック"/>
                <w:sz w:val="20"/>
              </w:rPr>
              <w:t xml:space="preserve">(          </w:t>
            </w:r>
            <w:r w:rsidRPr="00843F73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E7E27" w:rsidRDefault="00AE7E27" w:rsidP="00AE7E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C0102" w:rsidRDefault="003C0102" w:rsidP="00580FE3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662"/>
        <w:gridCol w:w="425"/>
      </w:tblGrid>
      <w:tr w:rsidR="00AD61FF" w:rsidTr="002504BB">
        <w:trPr>
          <w:cantSplit/>
          <w:trHeight w:val="454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AD61FF" w:rsidRPr="002F6E3C" w:rsidRDefault="009F785B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宿泊</w:t>
            </w:r>
            <w:r w:rsidR="00AD61FF" w:rsidRPr="002F6E3C">
              <w:rPr>
                <w:rFonts w:ascii="BIZ UDゴシック" w:eastAsia="BIZ UDゴシック" w:hAnsi="BIZ UDゴシック" w:hint="eastAsia"/>
              </w:rPr>
              <w:t>プラン番号</w:t>
            </w:r>
          </w:p>
        </w:tc>
        <w:tc>
          <w:tcPr>
            <w:tcW w:w="2126" w:type="dxa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:rsidR="00AD61FF" w:rsidRPr="002F6E3C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C67">
              <w:rPr>
                <w:rFonts w:ascii="BIZ UDゴシック" w:eastAsia="BIZ UDゴシック" w:hAnsi="BIZ UDゴシック" w:hint="eastAsia"/>
                <w:sz w:val="20"/>
              </w:rPr>
              <w:t>事務局記入欄</w:t>
            </w:r>
          </w:p>
        </w:tc>
      </w:tr>
      <w:tr w:rsidR="00AD61FF" w:rsidTr="002504BB">
        <w:trPr>
          <w:trHeight w:val="1134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D61FF" w:rsidRPr="002D7B7A" w:rsidRDefault="00AD61FF" w:rsidP="009E6899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宿泊プランの内容</w:t>
            </w:r>
          </w:p>
          <w:p w:rsidR="00AD61FF" w:rsidRPr="00767C67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2F6E3C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</w:rPr>
              <w:t>北九州らしさが分かるように記載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6662" w:type="dxa"/>
          </w:tcPr>
          <w:p w:rsidR="00AD61FF" w:rsidRPr="00767C67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D61FF" w:rsidRPr="002D7B7A" w:rsidRDefault="00AD61FF" w:rsidP="009E689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宿泊者にとっての利点</w:t>
            </w:r>
          </w:p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2F6E3C">
              <w:rPr>
                <w:rFonts w:ascii="BIZ UDゴシック" w:eastAsia="BIZ UDゴシック" w:hAnsi="BIZ UDゴシック" w:hint="eastAsia"/>
                <w:sz w:val="16"/>
              </w:rPr>
              <w:t>メリットやお得なこと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  <w:tc>
          <w:tcPr>
            <w:tcW w:w="6662" w:type="dxa"/>
            <w:vMerge w:val="restart"/>
          </w:tcPr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317"/>
        </w:trPr>
        <w:tc>
          <w:tcPr>
            <w:tcW w:w="421" w:type="dxa"/>
            <w:vMerge w:val="restart"/>
            <w:shd w:val="clear" w:color="auto" w:fill="BDD6EE" w:themeFill="accent1" w:themeFillTint="66"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126" w:type="dxa"/>
            <w:vMerge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Merge/>
            <w:tcBorders>
              <w:bottom w:val="dotted" w:sz="4" w:space="0" w:color="auto"/>
            </w:tcBorders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D61FF" w:rsidTr="002504BB">
        <w:trPr>
          <w:trHeight w:val="680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AD61FF" w:rsidRPr="002F6E3C" w:rsidRDefault="00AD61FF" w:rsidP="009E689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nil"/>
            </w:tcBorders>
          </w:tcPr>
          <w:p w:rsidR="00AD61FF" w:rsidRPr="002F6E3C" w:rsidRDefault="00AD61FF" w:rsidP="009E6899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2F6E3C">
              <w:rPr>
                <w:rFonts w:ascii="BIZ UDゴシック" w:eastAsia="BIZ UDゴシック" w:hAnsi="BIZ UDゴシック" w:hint="eastAsia"/>
                <w:sz w:val="20"/>
              </w:rPr>
              <w:t>【既に販売している場合、内容が分かるページのＵＲＬ】</w:t>
            </w:r>
          </w:p>
          <w:p w:rsidR="00AD61FF" w:rsidRPr="00875A94" w:rsidRDefault="00AD61FF" w:rsidP="009E689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D61FF" w:rsidRPr="00E42E7A" w:rsidRDefault="00AD61FF" w:rsidP="009E6899">
            <w:pPr>
              <w:rPr>
                <w:rFonts w:ascii="BIZ UDゴシック" w:eastAsia="BIZ UDゴシック" w:hAnsi="BIZ UDゴシック"/>
              </w:rPr>
            </w:pPr>
          </w:p>
        </w:tc>
      </w:tr>
      <w:tr w:rsidR="00AE7E27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参考販売価格</w:t>
            </w:r>
          </w:p>
        </w:tc>
        <w:tc>
          <w:tcPr>
            <w:tcW w:w="6662" w:type="dxa"/>
            <w:vAlign w:val="center"/>
          </w:tcPr>
          <w:p w:rsidR="00AE7E27" w:rsidRDefault="00AE7E27" w:rsidP="00AE7E2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843F73">
              <w:rPr>
                <w:rFonts w:ascii="BIZ UDゴシック" w:eastAsia="BIZ UDゴシック" w:hAnsi="BIZ UDゴシック" w:hint="eastAsia"/>
                <w:sz w:val="21"/>
              </w:rPr>
              <w:t>円</w:t>
            </w:r>
            <w:r w:rsidRPr="00843F73">
              <w:rPr>
                <w:rFonts w:ascii="BIZ UDゴシック" w:eastAsia="BIZ UDゴシック" w:hAnsi="BIZ UDゴシック" w:hint="eastAsia"/>
                <w:sz w:val="18"/>
              </w:rPr>
              <w:t>（税・サービス料込）</w:t>
            </w:r>
          </w:p>
          <w:p w:rsidR="00AE7E27" w:rsidRPr="002F6E3C" w:rsidRDefault="00AE7E27" w:rsidP="00AE7E27">
            <w:pPr>
              <w:jc w:val="right"/>
              <w:rPr>
                <w:rFonts w:ascii="BIZ UDゴシック" w:eastAsia="BIZ UDゴシック" w:hAnsi="BIZ UDゴシック"/>
              </w:rPr>
            </w:pPr>
            <w:r w:rsidRPr="00C8132B">
              <w:rPr>
                <w:rFonts w:ascii="BIZ UDゴシック" w:eastAsia="BIZ UDゴシック" w:hAnsi="BIZ UDゴシック" w:hint="eastAsia"/>
                <w:sz w:val="14"/>
              </w:rPr>
              <w:t>(販売方法、曜日等変動しても構いません。目安をご記入下さい</w:t>
            </w:r>
            <w:r w:rsidRPr="00C8132B">
              <w:rPr>
                <w:rFonts w:ascii="BIZ UDゴシック" w:eastAsia="BIZ UDゴシック" w:hAnsi="BIZ UDゴシック"/>
                <w:sz w:val="14"/>
              </w:rPr>
              <w:t>)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E7E27" w:rsidRDefault="00AE7E27" w:rsidP="00AE7E2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E7E27" w:rsidRPr="00F97B16" w:rsidTr="002504BB">
        <w:trPr>
          <w:trHeight w:val="413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2D7B7A">
              <w:rPr>
                <w:rFonts w:ascii="BIZ UDゴシック" w:eastAsia="BIZ UDゴシック" w:hAnsi="BIZ UDゴシック" w:hint="eastAsia"/>
                <w:sz w:val="21"/>
              </w:rPr>
              <w:t>販売方法</w:t>
            </w:r>
          </w:p>
        </w:tc>
        <w:tc>
          <w:tcPr>
            <w:tcW w:w="6662" w:type="dxa"/>
            <w:vAlign w:val="center"/>
          </w:tcPr>
          <w:p w:rsidR="00AE7E27" w:rsidRPr="002F6E3C" w:rsidRDefault="00AE7E27" w:rsidP="00AE7E27">
            <w:pPr>
              <w:jc w:val="center"/>
              <w:rPr>
                <w:rFonts w:ascii="BIZ UDゴシック" w:eastAsia="BIZ UDゴシック" w:hAnsi="BIZ UDゴシック"/>
              </w:rPr>
            </w:pPr>
            <w:r w:rsidRPr="00A72130">
              <w:rPr>
                <w:rFonts w:ascii="BIZ UDゴシック" w:eastAsia="BIZ UDゴシック" w:hAnsi="BIZ UDゴシック" w:hint="eastAsia"/>
                <w:sz w:val="20"/>
              </w:rPr>
              <w:t>自社ＨＰ</w:t>
            </w:r>
            <w:r w:rsidRPr="00A72130">
              <w:rPr>
                <w:rFonts w:ascii="BIZ UDゴシック" w:eastAsia="BIZ UDゴシック" w:hAnsi="BIZ UDゴシック"/>
                <w:sz w:val="20"/>
              </w:rPr>
              <w:t xml:space="preserve"> 、 旅行予約サイト(　　　　　　　) 、その他</w:t>
            </w:r>
            <w:r>
              <w:rPr>
                <w:rFonts w:ascii="BIZ UDゴシック" w:eastAsia="BIZ UDゴシック" w:hAnsi="BIZ UDゴシック"/>
                <w:sz w:val="20"/>
              </w:rPr>
              <w:t xml:space="preserve">(          </w:t>
            </w:r>
            <w:r w:rsidRPr="00843F73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AE7E27" w:rsidRDefault="00AE7E27" w:rsidP="00AE7E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D61FF" w:rsidRPr="003364C4" w:rsidRDefault="00AD61FF" w:rsidP="00580FE3">
      <w:pPr>
        <w:jc w:val="left"/>
        <w:rPr>
          <w:rFonts w:ascii="ＭＳ ゴシック" w:eastAsia="ＭＳ ゴシック" w:hAnsi="ＭＳ ゴシック"/>
        </w:rPr>
      </w:pPr>
    </w:p>
    <w:sectPr w:rsidR="00AD61FF" w:rsidRPr="003364C4" w:rsidSect="003C0102">
      <w:headerReference w:type="default" r:id="rId7"/>
      <w:pgSz w:w="11906" w:h="16838" w:code="9"/>
      <w:pgMar w:top="567" w:right="1418" w:bottom="567" w:left="1418" w:header="624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DE" w:rsidRDefault="002E44DE" w:rsidP="002E44DE">
      <w:r>
        <w:separator/>
      </w:r>
    </w:p>
  </w:endnote>
  <w:endnote w:type="continuationSeparator" w:id="0">
    <w:p w:rsidR="002E44DE" w:rsidRDefault="002E44DE" w:rsidP="002E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DE" w:rsidRDefault="002E44DE" w:rsidP="002E44DE">
      <w:r>
        <w:separator/>
      </w:r>
    </w:p>
  </w:footnote>
  <w:footnote w:type="continuationSeparator" w:id="0">
    <w:p w:rsidR="002E44DE" w:rsidRDefault="002E44DE" w:rsidP="002E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DE" w:rsidRPr="002E44DE" w:rsidRDefault="002E44DE">
    <w:pPr>
      <w:pStyle w:val="a3"/>
      <w:rPr>
        <w:rFonts w:ascii="ＭＳ ゴシック" w:eastAsia="ＭＳ ゴシック" w:hAnsi="ＭＳ ゴシック"/>
      </w:rPr>
    </w:pPr>
    <w:r w:rsidRPr="002E44DE">
      <w:rPr>
        <w:rFonts w:ascii="ＭＳ ゴシック" w:eastAsia="ＭＳ ゴシック" w:hAnsi="ＭＳ ゴシック" w:hint="eastAsia"/>
      </w:rPr>
      <w:t>（様式第１号の</w:t>
    </w:r>
    <w:r w:rsidR="007E13E2">
      <w:rPr>
        <w:rFonts w:ascii="ＭＳ ゴシック" w:eastAsia="ＭＳ ゴシック" w:hAnsi="ＭＳ ゴシック" w:hint="eastAsia"/>
      </w:rPr>
      <w:t>２</w:t>
    </w:r>
    <w:r w:rsidRPr="002E44DE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DE"/>
    <w:rsid w:val="000A34C0"/>
    <w:rsid w:val="000F6A45"/>
    <w:rsid w:val="00141BB6"/>
    <w:rsid w:val="00144915"/>
    <w:rsid w:val="001B7976"/>
    <w:rsid w:val="00212A1D"/>
    <w:rsid w:val="002504BB"/>
    <w:rsid w:val="002610BF"/>
    <w:rsid w:val="00292ED3"/>
    <w:rsid w:val="002D7B7A"/>
    <w:rsid w:val="002E44DE"/>
    <w:rsid w:val="002F6E3C"/>
    <w:rsid w:val="00327586"/>
    <w:rsid w:val="003364C4"/>
    <w:rsid w:val="003A5D16"/>
    <w:rsid w:val="003B15B9"/>
    <w:rsid w:val="003C0102"/>
    <w:rsid w:val="003D1AB9"/>
    <w:rsid w:val="00423616"/>
    <w:rsid w:val="00465359"/>
    <w:rsid w:val="004D3E5C"/>
    <w:rsid w:val="00530770"/>
    <w:rsid w:val="00530C8E"/>
    <w:rsid w:val="00580FE3"/>
    <w:rsid w:val="00600547"/>
    <w:rsid w:val="00657BD5"/>
    <w:rsid w:val="00737A4C"/>
    <w:rsid w:val="00745451"/>
    <w:rsid w:val="00767C67"/>
    <w:rsid w:val="007E13E2"/>
    <w:rsid w:val="00831B55"/>
    <w:rsid w:val="00843F73"/>
    <w:rsid w:val="00875A94"/>
    <w:rsid w:val="00885713"/>
    <w:rsid w:val="00887A87"/>
    <w:rsid w:val="008A6E97"/>
    <w:rsid w:val="0093670D"/>
    <w:rsid w:val="009F785B"/>
    <w:rsid w:val="00A00123"/>
    <w:rsid w:val="00A57ABA"/>
    <w:rsid w:val="00A64990"/>
    <w:rsid w:val="00A72130"/>
    <w:rsid w:val="00AD61FF"/>
    <w:rsid w:val="00AE7E27"/>
    <w:rsid w:val="00BC1B23"/>
    <w:rsid w:val="00BF547C"/>
    <w:rsid w:val="00C8132B"/>
    <w:rsid w:val="00D004D7"/>
    <w:rsid w:val="00D22ED8"/>
    <w:rsid w:val="00D26DA4"/>
    <w:rsid w:val="00E42E7A"/>
    <w:rsid w:val="00E964E3"/>
    <w:rsid w:val="00EC2221"/>
    <w:rsid w:val="00ED7BBD"/>
    <w:rsid w:val="00F97B16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825DF5"/>
  <w15:chartTrackingRefBased/>
  <w15:docId w15:val="{69BC2D32-01FC-49A5-BE0C-D8742B9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4DE"/>
  </w:style>
  <w:style w:type="paragraph" w:styleId="a5">
    <w:name w:val="footer"/>
    <w:basedOn w:val="a"/>
    <w:link w:val="a6"/>
    <w:uiPriority w:val="99"/>
    <w:unhideWhenUsed/>
    <w:rsid w:val="002E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4DE"/>
  </w:style>
  <w:style w:type="table" w:styleId="a7">
    <w:name w:val="Table Grid"/>
    <w:basedOn w:val="a1"/>
    <w:uiPriority w:val="39"/>
    <w:rsid w:val="002E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4F0E-F410-4275-A870-FA9ADF47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7</cp:revision>
  <cp:lastPrinted>2022-07-29T01:28:00Z</cp:lastPrinted>
  <dcterms:created xsi:type="dcterms:W3CDTF">2022-07-28T07:27:00Z</dcterms:created>
  <dcterms:modified xsi:type="dcterms:W3CDTF">2022-09-29T03:58:00Z</dcterms:modified>
</cp:coreProperties>
</file>